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E8AD6" w14:textId="77777777" w:rsidR="008F0392" w:rsidRPr="00E91688" w:rsidRDefault="00E91688" w:rsidP="00E91688">
      <w:pPr>
        <w:jc w:val="center"/>
        <w:rPr>
          <w:b/>
          <w:sz w:val="32"/>
          <w:szCs w:val="32"/>
        </w:rPr>
      </w:pPr>
      <w:r w:rsidRPr="00E91688">
        <w:rPr>
          <w:b/>
          <w:sz w:val="32"/>
          <w:szCs w:val="32"/>
        </w:rPr>
        <w:t>NOVEDADES CLUB DE WATERPOLO HUÉTOR VEGA 2013-2014</w:t>
      </w:r>
    </w:p>
    <w:p w14:paraId="2E40D46A" w14:textId="77777777" w:rsidR="00E91688" w:rsidRPr="00E91688" w:rsidRDefault="00E91688" w:rsidP="00E91688">
      <w:pPr>
        <w:jc w:val="center"/>
        <w:rPr>
          <w:b/>
          <w:sz w:val="32"/>
          <w:szCs w:val="32"/>
        </w:rPr>
      </w:pPr>
    </w:p>
    <w:p w14:paraId="0821A17B" w14:textId="77777777" w:rsidR="00E91688" w:rsidRDefault="00E91688" w:rsidP="00E91688">
      <w:pPr>
        <w:jc w:val="both"/>
      </w:pPr>
      <w:r>
        <w:t>1.- EQUIPOS EN COMPETICIÓN.</w:t>
      </w:r>
    </w:p>
    <w:p w14:paraId="0D3C9D4A" w14:textId="77777777" w:rsidR="00E91688" w:rsidRDefault="00E91688" w:rsidP="00E91688">
      <w:pPr>
        <w:jc w:val="both"/>
      </w:pPr>
    </w:p>
    <w:p w14:paraId="696ADCCC" w14:textId="77777777" w:rsidR="00E91688" w:rsidRDefault="00E91688" w:rsidP="00E91688">
      <w:pPr>
        <w:jc w:val="both"/>
      </w:pPr>
      <w:r>
        <w:t>Esta nueva temporada y después de conseguir el ascenso a Primera división andaluza, competiremos con 2 equipos absolutos y un equipo cadete en las siguientes ligas:</w:t>
      </w:r>
    </w:p>
    <w:p w14:paraId="43A571CC" w14:textId="77777777" w:rsidR="00E91688" w:rsidRDefault="00E91688" w:rsidP="00E91688">
      <w:pPr>
        <w:jc w:val="both"/>
      </w:pPr>
    </w:p>
    <w:p w14:paraId="3D0B8A55" w14:textId="77777777" w:rsidR="00E91688" w:rsidRDefault="00E91688" w:rsidP="00E91688">
      <w:pPr>
        <w:pStyle w:val="Prrafodelista"/>
        <w:numPr>
          <w:ilvl w:val="0"/>
          <w:numId w:val="1"/>
        </w:numPr>
        <w:jc w:val="both"/>
      </w:pPr>
      <w:r>
        <w:t xml:space="preserve">Primera División Andaluza </w:t>
      </w:r>
      <w:r>
        <w:sym w:font="Wingdings" w:char="F0E0"/>
      </w:r>
      <w:r>
        <w:t xml:space="preserve"> Equipo Absoluto Masculino</w:t>
      </w:r>
    </w:p>
    <w:p w14:paraId="7EC6B5F1" w14:textId="77777777" w:rsidR="00E91688" w:rsidRDefault="00E91688" w:rsidP="00E91688">
      <w:pPr>
        <w:pStyle w:val="Prrafodelista"/>
        <w:numPr>
          <w:ilvl w:val="0"/>
          <w:numId w:val="1"/>
        </w:numPr>
        <w:jc w:val="both"/>
      </w:pPr>
      <w:r>
        <w:t xml:space="preserve">Segunda División Andaluza </w:t>
      </w:r>
      <w:r>
        <w:sym w:font="Wingdings" w:char="F0E0"/>
      </w:r>
      <w:r>
        <w:t xml:space="preserve"> Equipo Absoluto Masculino</w:t>
      </w:r>
    </w:p>
    <w:p w14:paraId="283EE14D" w14:textId="77777777" w:rsidR="00E91688" w:rsidRDefault="00E91688" w:rsidP="00E91688">
      <w:pPr>
        <w:pStyle w:val="Prrafodelista"/>
        <w:numPr>
          <w:ilvl w:val="0"/>
          <w:numId w:val="1"/>
        </w:numPr>
        <w:jc w:val="both"/>
      </w:pPr>
      <w:r>
        <w:t xml:space="preserve">Campeonato de Andalucía Cadete </w:t>
      </w:r>
      <w:r>
        <w:sym w:font="Wingdings" w:char="F0E0"/>
      </w:r>
      <w:r>
        <w:t xml:space="preserve"> Equipo Cadete masculino</w:t>
      </w:r>
    </w:p>
    <w:p w14:paraId="0F561F77" w14:textId="77777777" w:rsidR="00E91688" w:rsidRDefault="00E91688" w:rsidP="00E91688">
      <w:pPr>
        <w:jc w:val="both"/>
      </w:pPr>
    </w:p>
    <w:p w14:paraId="7601DF8F" w14:textId="6F0A97FD" w:rsidR="00E91688" w:rsidRDefault="00E91688" w:rsidP="00E91688">
      <w:pPr>
        <w:jc w:val="both"/>
      </w:pPr>
      <w:r>
        <w:t xml:space="preserve">Se han incorporado al Club </w:t>
      </w:r>
      <w:r w:rsidR="00E37112">
        <w:t>7</w:t>
      </w:r>
      <w:r>
        <w:t xml:space="preserve"> chicas a principios de septiembre y si llegan algunas más competiremos en Primera División Andaluza femenina.</w:t>
      </w:r>
      <w:r w:rsidR="00AB467B">
        <w:t xml:space="preserve"> Necesitamos promover la llegada de chicas para crear la sección femenina del Club en todas las categorías.</w:t>
      </w:r>
    </w:p>
    <w:p w14:paraId="6016897F" w14:textId="77777777" w:rsidR="00AA4654" w:rsidRDefault="00AA4654" w:rsidP="00E91688">
      <w:pPr>
        <w:jc w:val="both"/>
      </w:pPr>
    </w:p>
    <w:p w14:paraId="40EA6E28" w14:textId="77777777" w:rsidR="00E91688" w:rsidRDefault="00E91688" w:rsidP="00E91688">
      <w:pPr>
        <w:jc w:val="both"/>
      </w:pPr>
      <w:r>
        <w:t xml:space="preserve"> Además se están incorporando en la escuela niños/as de entre 8-12 años de manera que podremos competir en el futuro en categoría infantil y alevín.</w:t>
      </w:r>
    </w:p>
    <w:p w14:paraId="7BCAE9DB" w14:textId="77777777" w:rsidR="00AB467B" w:rsidRDefault="00AB467B" w:rsidP="00E91688">
      <w:pPr>
        <w:jc w:val="both"/>
      </w:pPr>
    </w:p>
    <w:p w14:paraId="327A6CA6" w14:textId="4FDDE7C8" w:rsidR="00AB467B" w:rsidRDefault="00AB467B" w:rsidP="00E91688">
      <w:pPr>
        <w:jc w:val="both"/>
      </w:pPr>
      <w:r>
        <w:t>Hemos tenido alguna baja respecto al equipo del año pasado, así como algunas incorporaciones que lo reforzarán procedentes de Ceuta, así como antiguos nadadores de Granada.</w:t>
      </w:r>
    </w:p>
    <w:p w14:paraId="7C90BC16" w14:textId="77777777" w:rsidR="00E91688" w:rsidRDefault="00E91688" w:rsidP="00E91688">
      <w:pPr>
        <w:jc w:val="both"/>
      </w:pPr>
    </w:p>
    <w:p w14:paraId="578C83BD" w14:textId="77777777" w:rsidR="00E91688" w:rsidRDefault="00E91688" w:rsidP="00E91688">
      <w:pPr>
        <w:jc w:val="both"/>
      </w:pPr>
      <w:r>
        <w:t>2.- ESCUELA DE WATERPOLO.</w:t>
      </w:r>
    </w:p>
    <w:p w14:paraId="44A6CB4B" w14:textId="77777777" w:rsidR="00E91688" w:rsidRDefault="00E91688" w:rsidP="00E91688">
      <w:pPr>
        <w:jc w:val="both"/>
      </w:pPr>
    </w:p>
    <w:p w14:paraId="4DD1C9B9" w14:textId="77777777" w:rsidR="00E91688" w:rsidRDefault="00E91688" w:rsidP="00E91688">
      <w:pPr>
        <w:jc w:val="both"/>
      </w:pPr>
      <w:r>
        <w:t>A través de la escuela de waterpolo, estamos incorporando deportistas de todas las edades, desde 8 años hasta 40.</w:t>
      </w:r>
    </w:p>
    <w:p w14:paraId="04349102" w14:textId="77777777" w:rsidR="00E91688" w:rsidRDefault="00E91688" w:rsidP="00E91688">
      <w:pPr>
        <w:jc w:val="both"/>
      </w:pPr>
    </w:p>
    <w:p w14:paraId="6FABA22F" w14:textId="77777777" w:rsidR="00E91688" w:rsidRDefault="00E91688" w:rsidP="00E91688">
      <w:pPr>
        <w:jc w:val="both"/>
      </w:pPr>
      <w:r>
        <w:t>Admitimos a todo tipo de deportistas, aquellos que han nadado anteriormente y quieren practicar este deporte, así como otros que les gusta el deporte en general y desean aprender sin tener un nivel previo.</w:t>
      </w:r>
    </w:p>
    <w:p w14:paraId="2679E893" w14:textId="77777777" w:rsidR="00E91688" w:rsidRDefault="00E91688" w:rsidP="00E91688">
      <w:pPr>
        <w:jc w:val="both"/>
      </w:pPr>
    </w:p>
    <w:p w14:paraId="2DDC20DA" w14:textId="77777777" w:rsidR="00E91688" w:rsidRDefault="00E91688" w:rsidP="00E91688">
      <w:pPr>
        <w:jc w:val="both"/>
      </w:pPr>
      <w:r>
        <w:t xml:space="preserve">Esta escuela es la cantera de los futuros equipos del Club y es necesario su desarrollo e impulso. Pueden contactar a través de </w:t>
      </w:r>
      <w:hyperlink r:id="rId6" w:history="1">
        <w:r w:rsidRPr="00651F45">
          <w:rPr>
            <w:rStyle w:val="Hipervnculo"/>
          </w:rPr>
          <w:t>www.waterpolohuetorvega.es</w:t>
        </w:r>
      </w:hyperlink>
    </w:p>
    <w:p w14:paraId="70E50FAD" w14:textId="77777777" w:rsidR="00E91688" w:rsidRDefault="00E91688" w:rsidP="00E91688">
      <w:pPr>
        <w:jc w:val="both"/>
      </w:pPr>
    </w:p>
    <w:p w14:paraId="1E9760CD" w14:textId="77777777" w:rsidR="00E91688" w:rsidRDefault="00E91688" w:rsidP="00E91688">
      <w:pPr>
        <w:jc w:val="both"/>
      </w:pPr>
      <w:r>
        <w:t>3.- INSTALACIÓN.</w:t>
      </w:r>
    </w:p>
    <w:p w14:paraId="3069632D" w14:textId="77777777" w:rsidR="00E91688" w:rsidRDefault="00E91688" w:rsidP="00E91688">
      <w:pPr>
        <w:jc w:val="both"/>
      </w:pPr>
    </w:p>
    <w:p w14:paraId="560E92DB" w14:textId="77777777" w:rsidR="00E91688" w:rsidRDefault="00E91688" w:rsidP="00E91688">
      <w:pPr>
        <w:jc w:val="both"/>
      </w:pPr>
      <w:r>
        <w:t>Huétor Vega cuenta con una magnífica instalación para la práctica del waterpolo. Cada vez se encuentra más completa y con más usuarios, lo cual es bueno para todos.</w:t>
      </w:r>
    </w:p>
    <w:p w14:paraId="0824CFC7" w14:textId="77777777" w:rsidR="00E91688" w:rsidRDefault="00E91688" w:rsidP="00E91688">
      <w:pPr>
        <w:jc w:val="both"/>
      </w:pPr>
    </w:p>
    <w:p w14:paraId="0743AE35" w14:textId="77777777" w:rsidR="00E91688" w:rsidRDefault="00E91688" w:rsidP="00E91688">
      <w:pPr>
        <w:jc w:val="both"/>
      </w:pPr>
      <w:r>
        <w:t>Hemos firmado con Ociosport un acuerdo de uso de la instalación por 2 temporadas en el cual ambas partes estamos satisfechos. La empresa gestora ha hecho un gran esfuerzo por apoyar la práctica de este deporte y el desarrollo del Club.</w:t>
      </w:r>
    </w:p>
    <w:p w14:paraId="4A7EE179" w14:textId="77777777" w:rsidR="00E91688" w:rsidRDefault="00E91688" w:rsidP="00E91688">
      <w:pPr>
        <w:jc w:val="both"/>
      </w:pPr>
    </w:p>
    <w:p w14:paraId="009CBDF8" w14:textId="77777777" w:rsidR="00E91688" w:rsidRDefault="00E91688" w:rsidP="00E91688">
      <w:pPr>
        <w:jc w:val="both"/>
      </w:pPr>
      <w:r>
        <w:t>4.- PATROCINIO</w:t>
      </w:r>
    </w:p>
    <w:p w14:paraId="183092DC" w14:textId="77777777" w:rsidR="00E91688" w:rsidRDefault="00E91688" w:rsidP="00E91688">
      <w:pPr>
        <w:jc w:val="both"/>
      </w:pPr>
    </w:p>
    <w:p w14:paraId="1A7ECB81" w14:textId="77777777" w:rsidR="00E91688" w:rsidRDefault="00E91688" w:rsidP="00E91688">
      <w:pPr>
        <w:jc w:val="both"/>
      </w:pPr>
      <w:r>
        <w:t xml:space="preserve"> Tenemos inestimables ayudas de varias empresas patrocinadoras, Lan System, Fisher, Air Liquide, Ociosport e Imprenta Poyatos.</w:t>
      </w:r>
    </w:p>
    <w:p w14:paraId="0D51E115" w14:textId="77777777" w:rsidR="00E91688" w:rsidRDefault="00E91688" w:rsidP="00E91688">
      <w:pPr>
        <w:jc w:val="both"/>
      </w:pPr>
    </w:p>
    <w:p w14:paraId="193489DB" w14:textId="77777777" w:rsidR="00E91688" w:rsidRDefault="00E91688" w:rsidP="00E91688">
      <w:pPr>
        <w:jc w:val="both"/>
      </w:pPr>
      <w:r>
        <w:t>Pero hay que destacar el acuerdo firmado para la temporada 2013-2014 con el Restaurante Balcón del Genil con el que hemos firmado la unión de ambas marcas como “nombre franquicia” del equipo, de manera que nuestro equipo pasa a llamarse “BALCÓN DEL GENIL-C.W. HUÉTOR VEGA”.</w:t>
      </w:r>
    </w:p>
    <w:p w14:paraId="0F9960A1" w14:textId="77777777" w:rsidR="00E91688" w:rsidRDefault="00E91688" w:rsidP="00E91688">
      <w:pPr>
        <w:jc w:val="both"/>
      </w:pPr>
    </w:p>
    <w:p w14:paraId="0A1CB5F4" w14:textId="77777777" w:rsidR="00E91688" w:rsidRDefault="00E91688" w:rsidP="00E91688">
      <w:pPr>
        <w:jc w:val="both"/>
      </w:pPr>
      <w:r>
        <w:t>5.- AYUNTAMIENTO</w:t>
      </w:r>
    </w:p>
    <w:p w14:paraId="0A7D08FB" w14:textId="77777777" w:rsidR="00E91688" w:rsidRDefault="00E91688" w:rsidP="00E91688">
      <w:pPr>
        <w:jc w:val="both"/>
      </w:pPr>
    </w:p>
    <w:p w14:paraId="79CE2AE8" w14:textId="28AD7FE1" w:rsidR="00E91688" w:rsidRDefault="00E91688" w:rsidP="00E91688">
      <w:pPr>
        <w:jc w:val="both"/>
      </w:pPr>
      <w:r>
        <w:t>Hay que destacar otra vez el apoyo del Ayuntamiento que nos ha cedido espacios deportivos como el pabellón para la preparación física fuera del agua, así como admitirnos en su plan de subvenciones deportivas para 2013.</w:t>
      </w:r>
      <w:r w:rsidR="00A1338D">
        <w:t xml:space="preserve"> Por tanto, hemos de agradecer de nuevo su apoyo a nuestro Club.</w:t>
      </w:r>
    </w:p>
    <w:p w14:paraId="274E1FF7" w14:textId="77777777" w:rsidR="00A1338D" w:rsidRDefault="00A1338D" w:rsidP="00E91688">
      <w:pPr>
        <w:jc w:val="both"/>
      </w:pPr>
    </w:p>
    <w:p w14:paraId="73E4B981" w14:textId="230F9183" w:rsidR="00A1338D" w:rsidRDefault="00A1338D" w:rsidP="00E91688">
      <w:pPr>
        <w:jc w:val="both"/>
      </w:pPr>
      <w:r>
        <w:t>6.- DEPORTISTAS</w:t>
      </w:r>
    </w:p>
    <w:p w14:paraId="755104CB" w14:textId="77777777" w:rsidR="00E91688" w:rsidRDefault="00E91688" w:rsidP="00E91688">
      <w:pPr>
        <w:jc w:val="both"/>
      </w:pPr>
    </w:p>
    <w:p w14:paraId="4031E7BE" w14:textId="1DA9E273" w:rsidR="00E91688" w:rsidRDefault="00A1338D" w:rsidP="00E91688">
      <w:pPr>
        <w:jc w:val="both"/>
      </w:pPr>
      <w:r>
        <w:t>A día de hoy ya son 50 los deportistas que practican este deporte en Huétor y todas las semanas estamos recibiendo solicitudes o muestras de interés por conocer o practicar el waterpolo. Además, las últimas incorporaciones están siendo de hueteños, tenemos el deseo de que en el futuro podamos crear un equipo con una gran proporción de hueteños en sus filas.</w:t>
      </w:r>
    </w:p>
    <w:p w14:paraId="1961255B" w14:textId="77777777" w:rsidR="00A1338D" w:rsidRDefault="00A1338D" w:rsidP="00E91688">
      <w:pPr>
        <w:jc w:val="both"/>
      </w:pPr>
    </w:p>
    <w:p w14:paraId="3EE2C3CA" w14:textId="25A9ADE9" w:rsidR="00A1338D" w:rsidRDefault="00A1338D" w:rsidP="00E91688">
      <w:pPr>
        <w:jc w:val="both"/>
      </w:pPr>
      <w:r>
        <w:t>7.- SISTEMAS DE ENTRENAMIENTO</w:t>
      </w:r>
    </w:p>
    <w:p w14:paraId="1C7DEAE9" w14:textId="77777777" w:rsidR="00A1338D" w:rsidRDefault="00A1338D" w:rsidP="00E91688">
      <w:pPr>
        <w:jc w:val="both"/>
      </w:pPr>
    </w:p>
    <w:p w14:paraId="79817F22" w14:textId="180A15D7" w:rsidR="00A1338D" w:rsidRDefault="00A1338D" w:rsidP="00E91688">
      <w:pPr>
        <w:jc w:val="both"/>
      </w:pPr>
      <w:r>
        <w:t xml:space="preserve">Al final de la temporada pasada organizamos un clinic dirigido por Albert Fernández Abellán, entrenador del equipo de División </w:t>
      </w:r>
      <w:r w:rsidR="00794E81">
        <w:t xml:space="preserve">de Honor </w:t>
      </w:r>
      <w:r>
        <w:t>de Mataró. Esta actividad unida a la relación que tenemos de colaboración está modernizando nuestro sistema de entrenamiento para hacernos mejorar lo más rápido posible.</w:t>
      </w:r>
      <w:r w:rsidR="00794E81">
        <w:t xml:space="preserve"> Estamos utilizando nuevos materiales así como sistemas de planificación que nos harán cada vez mejores.</w:t>
      </w:r>
      <w:bookmarkStart w:id="0" w:name="_GoBack"/>
      <w:bookmarkEnd w:id="0"/>
    </w:p>
    <w:p w14:paraId="5D3D8F28" w14:textId="77777777" w:rsidR="00A1338D" w:rsidRPr="00E91688" w:rsidRDefault="00A1338D" w:rsidP="00E91688">
      <w:pPr>
        <w:jc w:val="both"/>
      </w:pPr>
    </w:p>
    <w:p w14:paraId="55943193" w14:textId="77777777" w:rsidR="00E91688" w:rsidRPr="00E91688" w:rsidRDefault="00E91688" w:rsidP="00E91688">
      <w:pPr>
        <w:jc w:val="both"/>
        <w:rPr>
          <w:b/>
        </w:rPr>
      </w:pPr>
    </w:p>
    <w:sectPr w:rsidR="00E91688" w:rsidRPr="00E91688" w:rsidSect="002A0A44">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Frutiger45-Light">
    <w:panose1 w:val="02000500000000000000"/>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42C37"/>
    <w:multiLevelType w:val="hybridMultilevel"/>
    <w:tmpl w:val="C97411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688"/>
    <w:rsid w:val="002A0A44"/>
    <w:rsid w:val="00794E81"/>
    <w:rsid w:val="008F0392"/>
    <w:rsid w:val="00A1338D"/>
    <w:rsid w:val="00AA4654"/>
    <w:rsid w:val="00AB467B"/>
    <w:rsid w:val="00D05688"/>
    <w:rsid w:val="00E37112"/>
    <w:rsid w:val="00E9168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AC72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45-Light" w:eastAsiaTheme="minorEastAsia" w:hAnsi="Frutiger45-Light"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688"/>
    <w:pPr>
      <w:ind w:left="720"/>
      <w:contextualSpacing/>
    </w:pPr>
  </w:style>
  <w:style w:type="character" w:styleId="Hipervnculo">
    <w:name w:val="Hyperlink"/>
    <w:basedOn w:val="Fuentedeprrafopredeter"/>
    <w:uiPriority w:val="99"/>
    <w:unhideWhenUsed/>
    <w:rsid w:val="00E9168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45-Light" w:eastAsiaTheme="minorEastAsia" w:hAnsi="Frutiger45-Light"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1688"/>
    <w:pPr>
      <w:ind w:left="720"/>
      <w:contextualSpacing/>
    </w:pPr>
  </w:style>
  <w:style w:type="character" w:styleId="Hipervnculo">
    <w:name w:val="Hyperlink"/>
    <w:basedOn w:val="Fuentedeprrafopredeter"/>
    <w:uiPriority w:val="99"/>
    <w:unhideWhenUsed/>
    <w:rsid w:val="00E916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waterpolohuetorvega.e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538</Words>
  <Characters>2963</Characters>
  <Application>Microsoft Macintosh Word</Application>
  <DocSecurity>0</DocSecurity>
  <Lines>24</Lines>
  <Paragraphs>6</Paragraphs>
  <ScaleCrop>false</ScaleCrop>
  <Company>GENYO</Company>
  <LinksUpToDate>false</LinksUpToDate>
  <CharactersWithSpaces>3495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 Salvador Aguirre</dc:creator>
  <cp:keywords/>
  <dc:description/>
  <cp:lastModifiedBy>Pio Salvador Aguirre</cp:lastModifiedBy>
  <cp:revision>7</cp:revision>
  <dcterms:created xsi:type="dcterms:W3CDTF">2013-09-05T10:03:00Z</dcterms:created>
  <dcterms:modified xsi:type="dcterms:W3CDTF">2013-09-09T08:02:00Z</dcterms:modified>
</cp:coreProperties>
</file>